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D5" w:rsidRDefault="001215D5" w:rsidP="001215D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</w:p>
    <w:p w:rsidR="001215D5" w:rsidRPr="00FC60EA" w:rsidRDefault="001215D5" w:rsidP="001215D5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1215D5" w:rsidRDefault="001215D5" w:rsidP="001215D5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1215D5" w:rsidRPr="00991AA8" w:rsidRDefault="001215D5" w:rsidP="001215D5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1215D5" w:rsidRPr="00BC33CE" w:rsidRDefault="001215D5" w:rsidP="001215D5">
      <w:pPr>
        <w:pStyle w:val="2"/>
        <w:rPr>
          <w:b w:val="0"/>
          <w:szCs w:val="24"/>
        </w:rPr>
      </w:pPr>
    </w:p>
    <w:p w:rsidR="001215D5" w:rsidRDefault="001215D5" w:rsidP="001215D5">
      <w:pPr>
        <w:pStyle w:val="2"/>
        <w:rPr>
          <w:bCs/>
          <w:sz w:val="28"/>
          <w:szCs w:val="28"/>
        </w:rPr>
      </w:pPr>
    </w:p>
    <w:p w:rsidR="001215D5" w:rsidRDefault="001215D5" w:rsidP="001215D5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1215D5" w:rsidRPr="00156DD3" w:rsidRDefault="001215D5" w:rsidP="001215D5">
      <w:pPr>
        <w:rPr>
          <w:sz w:val="18"/>
          <w:szCs w:val="18"/>
        </w:rPr>
      </w:pPr>
    </w:p>
    <w:p w:rsidR="001215D5" w:rsidRDefault="001215D5" w:rsidP="001215D5"/>
    <w:p w:rsidR="001215D5" w:rsidRPr="008B6823" w:rsidRDefault="001215D5" w:rsidP="001215D5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1215D5" w:rsidRDefault="001215D5" w:rsidP="001215D5"/>
    <w:p w:rsidR="001215D5" w:rsidRDefault="001215D5" w:rsidP="001215D5"/>
    <w:p w:rsidR="001215D5" w:rsidRPr="00120DBE" w:rsidRDefault="001215D5" w:rsidP="001215D5">
      <w:r>
        <w:t xml:space="preserve">от </w:t>
      </w:r>
      <w:r w:rsidR="00484E21">
        <w:t>13 мая</w:t>
      </w:r>
      <w:r>
        <w:t xml:space="preserve"> 201</w:t>
      </w:r>
      <w:r w:rsidR="00484E21">
        <w:t>3</w:t>
      </w:r>
      <w:r>
        <w:t xml:space="preserve"> года                                                                                                                 № </w:t>
      </w:r>
      <w:r w:rsidR="00484E21">
        <w:t>76</w:t>
      </w:r>
    </w:p>
    <w:p w:rsidR="001215D5" w:rsidRPr="00992258" w:rsidRDefault="001215D5" w:rsidP="001215D5">
      <w:pPr>
        <w:jc w:val="center"/>
        <w:rPr>
          <w:b/>
          <w:bCs/>
        </w:rPr>
      </w:pPr>
    </w:p>
    <w:p w:rsidR="001215D5" w:rsidRPr="00BC33CE" w:rsidRDefault="001215D5" w:rsidP="001215D5">
      <w:pPr>
        <w:jc w:val="center"/>
        <w:rPr>
          <w:b/>
          <w:bCs/>
        </w:rPr>
      </w:pPr>
    </w:p>
    <w:p w:rsidR="001215D5" w:rsidRPr="00FF5A52" w:rsidRDefault="001215D5" w:rsidP="0012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окончании отопительного периода 201</w:t>
      </w:r>
      <w:r w:rsidR="00484E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84E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                                                               в сельском поселении Верхнеказымский</w:t>
      </w:r>
    </w:p>
    <w:p w:rsidR="001215D5" w:rsidRPr="00FF5A52" w:rsidRDefault="001215D5" w:rsidP="0012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5D5" w:rsidRPr="00992258" w:rsidRDefault="001215D5" w:rsidP="0012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Pr="00992258" w:rsidRDefault="001215D5" w:rsidP="0012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D0654A" w:rsidP="00D0654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 w:rsidR="001215D5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</w:t>
      </w:r>
      <w:r w:rsidR="006B7B99">
        <w:rPr>
          <w:rFonts w:ascii="Times New Roman" w:hAnsi="Times New Roman" w:cs="Times New Roman"/>
          <w:b w:val="0"/>
          <w:sz w:val="24"/>
          <w:szCs w:val="24"/>
        </w:rPr>
        <w:t xml:space="preserve"> октября 2003 года № 131-ФЗ «Об 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общих принципах организации местного самоуправления в Российской Федерации», Правилами предоставления коммунальных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 xml:space="preserve"> услуг гражданам, утвержд</w:t>
      </w:r>
      <w:r w:rsidR="006B7B99">
        <w:rPr>
          <w:rFonts w:ascii="Times New Roman" w:hAnsi="Times New Roman" w:cs="Times New Roman"/>
          <w:b w:val="0"/>
          <w:sz w:val="24"/>
          <w:szCs w:val="24"/>
        </w:rPr>
        <w:t>ё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 xml:space="preserve">нными 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 xml:space="preserve">ии от 23 мая 2006 года № 307 «О 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порядке предоставления коммунальных 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>услуг гражданам», на основании П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равил и норм технической эксплуатации жилищного фон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>д</w:t>
      </w:r>
      <w:r w:rsidR="006B7B99">
        <w:rPr>
          <w:rFonts w:ascii="Times New Roman" w:hAnsi="Times New Roman" w:cs="Times New Roman"/>
          <w:b w:val="0"/>
          <w:sz w:val="24"/>
          <w:szCs w:val="24"/>
        </w:rPr>
        <w:t>а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>, утверждённых постановлением Г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осударственного комитета Российской Федерации по строительству и</w:t>
      </w:r>
      <w:proofErr w:type="gramEnd"/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spellStart"/>
      <w:proofErr w:type="gramStart"/>
      <w:r w:rsidR="001215D5" w:rsidRPr="001215D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215D5" w:rsidRPr="001215D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1215D5" w:rsidRPr="001215D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215D5" w:rsidRPr="001215D5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="001215D5" w:rsidRPr="001215D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1215D5" w:rsidRPr="001215D5">
        <w:rPr>
          <w:rFonts w:ascii="Times New Roman" w:hAnsi="Times New Roman" w:cs="Times New Roman"/>
          <w:sz w:val="24"/>
          <w:szCs w:val="24"/>
        </w:rPr>
        <w:t>:</w:t>
      </w:r>
    </w:p>
    <w:p w:rsidR="00D0654A" w:rsidRDefault="00D0654A" w:rsidP="00D065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654A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Считать окончанием отопительного периода 201</w:t>
      </w:r>
      <w:r w:rsidR="00484E21">
        <w:rPr>
          <w:rFonts w:ascii="Times New Roman" w:hAnsi="Times New Roman" w:cs="Times New Roman"/>
          <w:b w:val="0"/>
          <w:sz w:val="24"/>
          <w:szCs w:val="24"/>
        </w:rPr>
        <w:t>3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-201</w:t>
      </w:r>
      <w:r w:rsidR="00484E21">
        <w:rPr>
          <w:rFonts w:ascii="Times New Roman" w:hAnsi="Times New Roman" w:cs="Times New Roman"/>
          <w:b w:val="0"/>
          <w:sz w:val="24"/>
          <w:szCs w:val="24"/>
        </w:rPr>
        <w:t>4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 годов в сельском поселении Верхнеказымский 31  мая 201</w:t>
      </w:r>
      <w:r w:rsidR="00484E21">
        <w:rPr>
          <w:rFonts w:ascii="Times New Roman" w:hAnsi="Times New Roman" w:cs="Times New Roman"/>
          <w:b w:val="0"/>
          <w:sz w:val="24"/>
          <w:szCs w:val="24"/>
        </w:rPr>
        <w:t>4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  года.</w:t>
      </w:r>
    </w:p>
    <w:p w:rsidR="00D0654A" w:rsidRDefault="00D0654A" w:rsidP="00D065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1215D5" w:rsidRPr="001215D5" w:rsidRDefault="00D0654A" w:rsidP="00D065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настоящее постановление в газете «Белоярские вести».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215D5" w:rsidRDefault="00EB1027" w:rsidP="00121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65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6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0654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 </w:t>
      </w:r>
    </w:p>
    <w:p w:rsidR="001215D5" w:rsidRDefault="001215D5" w:rsidP="00121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1215D5" w:rsidP="00121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1215D5" w:rsidP="001215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1215D5" w:rsidP="001215D5">
      <w:pPr>
        <w:pStyle w:val="ConsPlusNormal"/>
        <w:ind w:firstLine="0"/>
        <w:jc w:val="both"/>
      </w:pPr>
      <w:r w:rsidRPr="008B682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6823">
        <w:rPr>
          <w:rFonts w:ascii="Times New Roman" w:hAnsi="Times New Roman" w:cs="Times New Roman"/>
          <w:sz w:val="24"/>
          <w:szCs w:val="24"/>
        </w:rPr>
        <w:t>Г.Н.Бандысик</w:t>
      </w:r>
    </w:p>
    <w:p w:rsidR="00CB2139" w:rsidRDefault="00CB2139"/>
    <w:sectPr w:rsidR="00CB2139" w:rsidSect="007606B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6F50"/>
    <w:multiLevelType w:val="hybridMultilevel"/>
    <w:tmpl w:val="B73C07EA"/>
    <w:lvl w:ilvl="0" w:tplc="21EE29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D5"/>
    <w:rsid w:val="00066898"/>
    <w:rsid w:val="000B78C7"/>
    <w:rsid w:val="001215D5"/>
    <w:rsid w:val="00401652"/>
    <w:rsid w:val="00422342"/>
    <w:rsid w:val="00484E21"/>
    <w:rsid w:val="00501157"/>
    <w:rsid w:val="006A60BD"/>
    <w:rsid w:val="006B7B99"/>
    <w:rsid w:val="007747D0"/>
    <w:rsid w:val="008766FC"/>
    <w:rsid w:val="00C8150B"/>
    <w:rsid w:val="00CB2139"/>
    <w:rsid w:val="00D0654A"/>
    <w:rsid w:val="00E47F14"/>
    <w:rsid w:val="00EA19DD"/>
    <w:rsid w:val="00EB1027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215D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215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215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1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1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5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2016-03-17T04:50:00Z</dcterms:created>
  <dcterms:modified xsi:type="dcterms:W3CDTF">2016-04-28T04:29:00Z</dcterms:modified>
</cp:coreProperties>
</file>